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A404" w14:textId="77777777"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6B501CCB" w14:textId="77777777"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7B6D94CC" w14:textId="77777777" w:rsidR="0050587C" w:rsidRDefault="005058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</w:t>
      </w:r>
      <w:r w:rsidR="00B0377C"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B0377C">
        <w:rPr>
          <w:rFonts w:ascii="Times New Roman" w:hAnsi="Times New Roman"/>
          <w:sz w:val="28"/>
          <w:szCs w:val="28"/>
        </w:rPr>
        <w:t xml:space="preserve">омитета по управлению муниципальным имуществом </w:t>
      </w:r>
    </w:p>
    <w:p w14:paraId="35F25C75" w14:textId="77777777" w:rsidR="0050587C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 Челно-Вершинский Самарской области</w:t>
      </w:r>
      <w:r w:rsidR="00E14E54">
        <w:rPr>
          <w:rFonts w:ascii="Times New Roman" w:hAnsi="Times New Roman"/>
          <w:sz w:val="28"/>
          <w:szCs w:val="28"/>
        </w:rPr>
        <w:t xml:space="preserve"> </w:t>
      </w:r>
    </w:p>
    <w:p w14:paraId="2DD1C235" w14:textId="77777777" w:rsidR="00357612" w:rsidRDefault="005058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Гатальской Ирины Петровны</w:t>
      </w:r>
      <w:r w:rsidR="00E14E54">
        <w:rPr>
          <w:rFonts w:ascii="Times New Roman" w:hAnsi="Times New Roman"/>
          <w:sz w:val="28"/>
          <w:szCs w:val="28"/>
        </w:rPr>
        <w:t xml:space="preserve"> </w:t>
      </w:r>
      <w:r w:rsidR="00357612">
        <w:rPr>
          <w:rFonts w:ascii="Times New Roman" w:hAnsi="Times New Roman"/>
          <w:sz w:val="28"/>
          <w:szCs w:val="28"/>
        </w:rPr>
        <w:t>и членов е</w:t>
      </w:r>
      <w:r w:rsidR="00E14E54">
        <w:rPr>
          <w:rFonts w:ascii="Times New Roman" w:hAnsi="Times New Roman"/>
          <w:sz w:val="28"/>
          <w:szCs w:val="28"/>
        </w:rPr>
        <w:t>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14:paraId="63142C97" w14:textId="77777777"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2741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14:paraId="17FF85AF" w14:textId="77777777"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356"/>
        <w:gridCol w:w="1869"/>
        <w:gridCol w:w="1725"/>
        <w:gridCol w:w="1207"/>
        <w:gridCol w:w="1685"/>
        <w:gridCol w:w="1701"/>
        <w:gridCol w:w="1725"/>
        <w:gridCol w:w="1207"/>
        <w:gridCol w:w="1685"/>
      </w:tblGrid>
      <w:tr w:rsidR="002B321F" w:rsidRPr="00274ED5" w14:paraId="5932B8AC" w14:textId="77777777" w:rsidTr="0050587C">
        <w:tc>
          <w:tcPr>
            <w:tcW w:w="1534" w:type="dxa"/>
            <w:vMerge w:val="restart"/>
          </w:tcPr>
          <w:p w14:paraId="40B84279" w14:textId="77777777"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14:paraId="77DAE2C3" w14:textId="77777777"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14:paraId="233A45A2" w14:textId="77777777"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14:paraId="0D8E15D2" w14:textId="77777777"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274169">
              <w:rPr>
                <w:rFonts w:ascii="Times New Roman" w:hAnsi="Times New Roman"/>
                <w:sz w:val="24"/>
                <w:szCs w:val="24"/>
              </w:rPr>
              <w:t>20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1EE7D516" w14:textId="77777777"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69" w:type="dxa"/>
            <w:vMerge w:val="restart"/>
          </w:tcPr>
          <w:p w14:paraId="3EE65E85" w14:textId="77777777" w:rsidR="002B321F" w:rsidRPr="00274ED5" w:rsidRDefault="002B321F" w:rsidP="00274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</w:t>
            </w:r>
            <w:r w:rsidR="002741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18" w:type="dxa"/>
            <w:gridSpan w:val="4"/>
          </w:tcPr>
          <w:p w14:paraId="26C4F0A1" w14:textId="77777777"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7" w:type="dxa"/>
            <w:gridSpan w:val="3"/>
          </w:tcPr>
          <w:p w14:paraId="6C5021EF" w14:textId="77777777"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5230" w:rsidRPr="00274ED5" w14:paraId="36378EAB" w14:textId="77777777" w:rsidTr="0050587C">
        <w:tc>
          <w:tcPr>
            <w:tcW w:w="1534" w:type="dxa"/>
            <w:vMerge/>
          </w:tcPr>
          <w:p w14:paraId="09E3793A" w14:textId="77777777"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14:paraId="76AE5845" w14:textId="77777777"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197D43BC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59C2FBA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14:paraId="03DFE7C3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85" w:type="dxa"/>
          </w:tcPr>
          <w:p w14:paraId="3FCADA9D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14:paraId="64318A68" w14:textId="77777777" w:rsidR="002B321F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14:paraId="5B979BA9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25" w:type="dxa"/>
          </w:tcPr>
          <w:p w14:paraId="623B811A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14:paraId="1FD4B311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3DE646E0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85" w:type="dxa"/>
          </w:tcPr>
          <w:p w14:paraId="4639E5F4" w14:textId="77777777"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5230" w:rsidRPr="00274ED5" w14:paraId="1F1E5A9E" w14:textId="77777777" w:rsidTr="0050587C">
        <w:tc>
          <w:tcPr>
            <w:tcW w:w="1534" w:type="dxa"/>
          </w:tcPr>
          <w:p w14:paraId="0C690579" w14:textId="77777777" w:rsidR="002B321F" w:rsidRPr="00274ED5" w:rsidRDefault="0050587C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Гатальская Ирина Петровна</w:t>
            </w:r>
          </w:p>
        </w:tc>
        <w:tc>
          <w:tcPr>
            <w:tcW w:w="1356" w:type="dxa"/>
          </w:tcPr>
          <w:p w14:paraId="3403B425" w14:textId="77777777" w:rsidR="00384CF3" w:rsidRPr="007A0B76" w:rsidRDefault="0050587C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5774080,54</w:t>
            </w:r>
          </w:p>
        </w:tc>
        <w:tc>
          <w:tcPr>
            <w:tcW w:w="1869" w:type="dxa"/>
          </w:tcPr>
          <w:p w14:paraId="0D22CA55" w14:textId="77777777"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14:paraId="0AB8DF05" w14:textId="77777777"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7" w:type="dxa"/>
          </w:tcPr>
          <w:p w14:paraId="715088DF" w14:textId="77777777" w:rsidR="002B321F" w:rsidRPr="00274ED5" w:rsidRDefault="0050587C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685" w:type="dxa"/>
          </w:tcPr>
          <w:p w14:paraId="399FCCD9" w14:textId="77777777"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428261CC" w14:textId="77777777" w:rsidR="002B321F" w:rsidRPr="0077194A" w:rsidRDefault="0050587C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Лада Гранта</w:t>
            </w:r>
          </w:p>
        </w:tc>
        <w:tc>
          <w:tcPr>
            <w:tcW w:w="1725" w:type="dxa"/>
          </w:tcPr>
          <w:p w14:paraId="1EEE9518" w14:textId="77777777"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14:paraId="41DA8639" w14:textId="77777777" w:rsidR="002B321F" w:rsidRPr="00F27DB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14:paraId="775BFDA3" w14:textId="77777777" w:rsidR="002B321F" w:rsidRPr="005F51F2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230" w:rsidRPr="00274ED5" w14:paraId="0D642CE4" w14:textId="77777777" w:rsidTr="0050587C">
        <w:tc>
          <w:tcPr>
            <w:tcW w:w="1534" w:type="dxa"/>
          </w:tcPr>
          <w:p w14:paraId="6A871160" w14:textId="77777777" w:rsidR="002B321F" w:rsidRPr="005016AA" w:rsidRDefault="001C1B6C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56" w:type="dxa"/>
          </w:tcPr>
          <w:p w14:paraId="5AB26FA2" w14:textId="77777777" w:rsidR="002B321F" w:rsidRDefault="0050587C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5774080,54</w:t>
            </w:r>
          </w:p>
        </w:tc>
        <w:tc>
          <w:tcPr>
            <w:tcW w:w="1869" w:type="dxa"/>
          </w:tcPr>
          <w:p w14:paraId="0A7178F0" w14:textId="77777777"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14:paraId="3E3955EC" w14:textId="77777777"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8A20432" w14:textId="77777777"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A87B440" w14:textId="77777777"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ADD09" w14:textId="77777777"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89E5752" w14:textId="77777777" w:rsidR="002B321F" w:rsidRPr="00054BEA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14:paraId="2D88AF59" w14:textId="77777777"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FBBA98B" w14:textId="77777777"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1ACFD0" w14:textId="77777777"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A3461D" w14:textId="77777777"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5A16D" w14:textId="77777777"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E92BC" w14:textId="77777777"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80"/>
    <w:rsid w:val="000528A0"/>
    <w:rsid w:val="00054BEA"/>
    <w:rsid w:val="000B290A"/>
    <w:rsid w:val="000B3F02"/>
    <w:rsid w:val="000E425F"/>
    <w:rsid w:val="000F6192"/>
    <w:rsid w:val="001049A9"/>
    <w:rsid w:val="00114EE0"/>
    <w:rsid w:val="00191AAA"/>
    <w:rsid w:val="001C1B6C"/>
    <w:rsid w:val="002253F4"/>
    <w:rsid w:val="002338A2"/>
    <w:rsid w:val="002619F4"/>
    <w:rsid w:val="00274169"/>
    <w:rsid w:val="00274ED5"/>
    <w:rsid w:val="00276B94"/>
    <w:rsid w:val="00280B5E"/>
    <w:rsid w:val="002B321F"/>
    <w:rsid w:val="002E4218"/>
    <w:rsid w:val="002F0E8E"/>
    <w:rsid w:val="00315742"/>
    <w:rsid w:val="00357612"/>
    <w:rsid w:val="00384CF3"/>
    <w:rsid w:val="003B206F"/>
    <w:rsid w:val="003B3168"/>
    <w:rsid w:val="003D40C4"/>
    <w:rsid w:val="003E7162"/>
    <w:rsid w:val="004069B2"/>
    <w:rsid w:val="004230E6"/>
    <w:rsid w:val="00486CD5"/>
    <w:rsid w:val="00496CFD"/>
    <w:rsid w:val="004A338B"/>
    <w:rsid w:val="004C48DF"/>
    <w:rsid w:val="005016AA"/>
    <w:rsid w:val="00503ECA"/>
    <w:rsid w:val="0050587C"/>
    <w:rsid w:val="00513946"/>
    <w:rsid w:val="00532631"/>
    <w:rsid w:val="00536E3D"/>
    <w:rsid w:val="00577376"/>
    <w:rsid w:val="005B5289"/>
    <w:rsid w:val="005F51F2"/>
    <w:rsid w:val="00614082"/>
    <w:rsid w:val="00686FAB"/>
    <w:rsid w:val="00695B7E"/>
    <w:rsid w:val="006B7A09"/>
    <w:rsid w:val="00704C88"/>
    <w:rsid w:val="00723F4E"/>
    <w:rsid w:val="007508BF"/>
    <w:rsid w:val="00770622"/>
    <w:rsid w:val="0077194A"/>
    <w:rsid w:val="007A0B76"/>
    <w:rsid w:val="00813B6F"/>
    <w:rsid w:val="0082564A"/>
    <w:rsid w:val="00841DF7"/>
    <w:rsid w:val="008C151F"/>
    <w:rsid w:val="00951F1F"/>
    <w:rsid w:val="0099705A"/>
    <w:rsid w:val="009D3BBA"/>
    <w:rsid w:val="009F3FE9"/>
    <w:rsid w:val="00A14C29"/>
    <w:rsid w:val="00A66305"/>
    <w:rsid w:val="00A75908"/>
    <w:rsid w:val="00AA3C45"/>
    <w:rsid w:val="00AC61DB"/>
    <w:rsid w:val="00AE7293"/>
    <w:rsid w:val="00B01521"/>
    <w:rsid w:val="00B0377C"/>
    <w:rsid w:val="00B62F76"/>
    <w:rsid w:val="00B64855"/>
    <w:rsid w:val="00BB67A6"/>
    <w:rsid w:val="00BB7389"/>
    <w:rsid w:val="00BF0F05"/>
    <w:rsid w:val="00BF4E6B"/>
    <w:rsid w:val="00C25230"/>
    <w:rsid w:val="00C35E34"/>
    <w:rsid w:val="00C76B93"/>
    <w:rsid w:val="00C9210A"/>
    <w:rsid w:val="00CA2492"/>
    <w:rsid w:val="00D425D9"/>
    <w:rsid w:val="00D5370E"/>
    <w:rsid w:val="00D54280"/>
    <w:rsid w:val="00DB7790"/>
    <w:rsid w:val="00E14E54"/>
    <w:rsid w:val="00E46736"/>
    <w:rsid w:val="00E83B34"/>
    <w:rsid w:val="00EC376E"/>
    <w:rsid w:val="00EE53A8"/>
    <w:rsid w:val="00EF5B18"/>
    <w:rsid w:val="00F27DBF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C050"/>
  <w15:docId w15:val="{FD3AA5FF-FED0-415E-A9FC-C0E0956F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2015-04-24T07:15:00Z</cp:lastPrinted>
  <dcterms:created xsi:type="dcterms:W3CDTF">2021-04-28T10:14:00Z</dcterms:created>
  <dcterms:modified xsi:type="dcterms:W3CDTF">2021-04-28T10:14:00Z</dcterms:modified>
</cp:coreProperties>
</file>